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E" w:rsidRDefault="00BE328A">
      <w:pPr>
        <w:rPr>
          <w:b/>
        </w:rPr>
      </w:pPr>
      <w:r w:rsidRPr="00BE328A">
        <w:rPr>
          <w:b/>
        </w:rPr>
        <w:t>To Prepare for Presentations:</w:t>
      </w:r>
    </w:p>
    <w:p w:rsidR="00BE328A" w:rsidRPr="00BE328A" w:rsidRDefault="00BE328A">
      <w:pPr>
        <w:rPr>
          <w:b/>
        </w:rPr>
      </w:pPr>
    </w:p>
    <w:p w:rsidR="003B077C" w:rsidRDefault="003B077C" w:rsidP="00BE328A">
      <w:r>
        <w:t>Bring up a copy of one of your body graphic organizers that has the following things:</w:t>
      </w:r>
    </w:p>
    <w:p w:rsidR="003B077C" w:rsidRDefault="003B077C" w:rsidP="00BE328A">
      <w:pPr>
        <w:pStyle w:val="ListParagraph"/>
        <w:numPr>
          <w:ilvl w:val="0"/>
          <w:numId w:val="1"/>
        </w:numPr>
      </w:pPr>
      <w:r>
        <w:t>Title of the complication with an arrow pointing the proper organ</w:t>
      </w:r>
      <w:r w:rsidR="00BE328A">
        <w:t xml:space="preserve">/area </w:t>
      </w:r>
      <w:r>
        <w:t>drawn in.</w:t>
      </w:r>
    </w:p>
    <w:p w:rsidR="00BE328A" w:rsidRDefault="003B077C" w:rsidP="00BE328A">
      <w:pPr>
        <w:pStyle w:val="ListParagraph"/>
        <w:numPr>
          <w:ilvl w:val="0"/>
          <w:numId w:val="1"/>
        </w:numPr>
      </w:pPr>
      <w:r>
        <w:t>In parenthesis, name the system of the body that is/are affected and involved.</w:t>
      </w:r>
    </w:p>
    <w:p w:rsidR="00BE328A" w:rsidRDefault="00BE328A" w:rsidP="00BE328A">
      <w:pPr>
        <w:pStyle w:val="ListParagraph"/>
        <w:numPr>
          <w:ilvl w:val="0"/>
          <w:numId w:val="1"/>
        </w:numPr>
      </w:pPr>
      <w:r>
        <w:t>Provide the number of your topic (see list of topics) next to the label</w:t>
      </w:r>
    </w:p>
    <w:p w:rsidR="00BE328A" w:rsidRDefault="00BE328A"/>
    <w:p w:rsidR="00BE328A" w:rsidRDefault="00BE328A" w:rsidP="00BE328A">
      <w:r>
        <w:t>Bring up a copy of your summary page that has the following things:</w:t>
      </w:r>
    </w:p>
    <w:p w:rsidR="00BE328A" w:rsidRDefault="00BE328A" w:rsidP="00BE328A">
      <w:pPr>
        <w:pStyle w:val="ListParagraph"/>
        <w:numPr>
          <w:ilvl w:val="0"/>
          <w:numId w:val="1"/>
        </w:numPr>
      </w:pPr>
      <w:r>
        <w:t>Number of the topic</w:t>
      </w:r>
    </w:p>
    <w:p w:rsidR="00BE328A" w:rsidRDefault="00BE328A" w:rsidP="00BE328A">
      <w:pPr>
        <w:pStyle w:val="ListParagraph"/>
        <w:numPr>
          <w:ilvl w:val="0"/>
          <w:numId w:val="1"/>
        </w:numPr>
      </w:pPr>
      <w:r>
        <w:t>Description of the complication, relating the complication back to diabetes and the control of blood sugar.</w:t>
      </w:r>
    </w:p>
    <w:p w:rsidR="00BE328A" w:rsidRDefault="00BE328A"/>
    <w:p w:rsidR="00BE328A" w:rsidRDefault="00BE328A">
      <w:r>
        <w:t>EVERYONE WILL COPY THIS INFORMATION ON HIS OR HER OWN ORGANIZER AND SUMMARY SHEET AS YOU PRESENT.</w:t>
      </w:r>
      <w:bookmarkStart w:id="0" w:name="_GoBack"/>
      <w:bookmarkEnd w:id="0"/>
    </w:p>
    <w:sectPr w:rsidR="00BE328A" w:rsidSect="007F47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2713"/>
    <w:multiLevelType w:val="hybridMultilevel"/>
    <w:tmpl w:val="9132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C"/>
    <w:rsid w:val="003B077C"/>
    <w:rsid w:val="007F4729"/>
    <w:rsid w:val="00BE328A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68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Weber</dc:creator>
  <cp:keywords/>
  <dc:description/>
  <cp:lastModifiedBy>Daina Weber</cp:lastModifiedBy>
  <cp:revision>1</cp:revision>
  <cp:lastPrinted>2014-10-20T17:57:00Z</cp:lastPrinted>
  <dcterms:created xsi:type="dcterms:W3CDTF">2014-10-20T17:57:00Z</dcterms:created>
  <dcterms:modified xsi:type="dcterms:W3CDTF">2014-10-20T18:44:00Z</dcterms:modified>
</cp:coreProperties>
</file>