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9" w:rsidRPr="00D837E1" w:rsidRDefault="00D837E1" w:rsidP="00D837E1">
      <w:pPr>
        <w:jc w:val="center"/>
        <w:rPr>
          <w:b/>
          <w:sz w:val="36"/>
          <w:szCs w:val="36"/>
          <w:u w:val="single"/>
        </w:rPr>
      </w:pPr>
      <w:r w:rsidRPr="00D837E1">
        <w:rPr>
          <w:b/>
          <w:sz w:val="36"/>
          <w:szCs w:val="36"/>
          <w:u w:val="single"/>
        </w:rPr>
        <w:t xml:space="preserve">Infectious Disease Pamphlet Grading Criteria </w:t>
      </w:r>
    </w:p>
    <w:p w:rsidR="00D837E1" w:rsidRDefault="00D837E1" w:rsidP="00D837E1"/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1720"/>
        <w:gridCol w:w="1720"/>
      </w:tblGrid>
      <w:tr w:rsidR="00D837E1" w:rsidRPr="00D837E1" w:rsidTr="00D837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>Item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36"/>
                <w:szCs w:val="36"/>
              </w:rPr>
            </w:pPr>
            <w:r w:rsidRPr="00D837E1">
              <w:rPr>
                <w:rFonts w:cs="Times"/>
                <w:b/>
                <w:noProof/>
                <w:sz w:val="36"/>
                <w:szCs w:val="36"/>
              </w:rPr>
              <w:t>Point Value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36"/>
                <w:szCs w:val="36"/>
              </w:rPr>
            </w:pPr>
            <w:r w:rsidRPr="00D837E1">
              <w:rPr>
                <w:rFonts w:cs="Times"/>
                <w:b/>
                <w:noProof/>
                <w:sz w:val="36"/>
                <w:szCs w:val="36"/>
              </w:rPr>
              <w:drawing>
                <wp:inline distT="0" distB="0" distL="0" distR="0" wp14:anchorId="343DD18B" wp14:editId="429CA1DB">
                  <wp:extent cx="6985" cy="6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b/>
                <w:sz w:val="36"/>
                <w:szCs w:val="36"/>
              </w:rPr>
              <w:t>Score</w:t>
            </w: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Followed instructions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0DFA18AB" wp14:editId="4E90FDE2">
                  <wp:extent cx="6985" cy="6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2B68B5EC" wp14:editId="6B17EB02">
                  <wp:extent cx="6985" cy="6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Complete information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0F9FA87C" wp14:editId="7B0F6127">
                  <wp:extent cx="6985" cy="69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180F19A5" wp14:editId="165787D1">
                  <wp:extent cx="6985" cy="6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Accurate information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Cs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Appropriate use of graphics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37020B3B" wp14:editId="6475BA03">
                  <wp:extent cx="6985" cy="69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noProof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136DEE4B" wp14:editId="7B5B679E">
                  <wp:extent cx="6985" cy="69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Creativity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Cs/>
                <w:sz w:val="36"/>
                <w:szCs w:val="36"/>
              </w:rPr>
              <w:t>5</w:t>
            </w:r>
          </w:p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7CA31753" wp14:editId="17C2BFF8">
                  <wp:extent cx="6985" cy="6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254B4777" wp14:editId="540166D0">
                  <wp:extent cx="6985" cy="6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54D21772" wp14:editId="1ADA611C">
                  <wp:extent cx="6985" cy="6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33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Care &amp; effort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33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Cs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33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</w:p>
        </w:tc>
      </w:tr>
      <w:tr w:rsidR="00D837E1" w:rsidRPr="00D837E1" w:rsidTr="00D837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Text in students own words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46CC29D7" wp14:editId="216DFF90">
                  <wp:extent cx="6985" cy="69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noProof/>
                <w:sz w:val="36"/>
                <w:szCs w:val="36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13F204B7" wp14:editId="46ABAC4F">
                  <wp:extent cx="6985" cy="69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</w:tr>
      <w:tr w:rsidR="00D837E1" w:rsidRPr="00D837E1" w:rsidTr="00D837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Arial"/>
                <w:b/>
                <w:bCs/>
                <w:sz w:val="36"/>
                <w:szCs w:val="36"/>
              </w:rPr>
              <w:t xml:space="preserve">TOTAL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6B1B12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40</w:t>
            </w:r>
            <w:r w:rsidR="00D837E1">
              <w:rPr>
                <w:rFonts w:cs="Arial"/>
                <w:b/>
                <w:bCs/>
                <w:sz w:val="36"/>
                <w:szCs w:val="36"/>
              </w:rPr>
              <w:t xml:space="preserve"> p</w:t>
            </w:r>
            <w:r w:rsidR="00D837E1" w:rsidRPr="00D837E1">
              <w:rPr>
                <w:rFonts w:cs="Arial"/>
                <w:b/>
                <w:bCs/>
                <w:sz w:val="36"/>
                <w:szCs w:val="36"/>
              </w:rPr>
              <w:t>ts</w:t>
            </w:r>
          </w:p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  <w:r w:rsidRPr="00D837E1">
              <w:rPr>
                <w:rFonts w:cs="Times"/>
                <w:noProof/>
                <w:sz w:val="36"/>
                <w:szCs w:val="36"/>
              </w:rPr>
              <w:drawing>
                <wp:inline distT="0" distB="0" distL="0" distR="0" wp14:anchorId="42FE25A5" wp14:editId="2AF707B4">
                  <wp:extent cx="6985" cy="6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7E1">
              <w:rPr>
                <w:rFonts w:cs="Times"/>
                <w:sz w:val="36"/>
                <w:szCs w:val="3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37E1" w:rsidRPr="00D837E1" w:rsidRDefault="00D837E1" w:rsidP="00D837E1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36"/>
                <w:szCs w:val="36"/>
              </w:rPr>
            </w:pPr>
          </w:p>
        </w:tc>
      </w:tr>
    </w:tbl>
    <w:p w:rsidR="00D837E1" w:rsidRPr="00D837E1" w:rsidRDefault="00D837E1" w:rsidP="00D837E1">
      <w:bookmarkStart w:id="0" w:name="_GoBack"/>
      <w:bookmarkEnd w:id="0"/>
    </w:p>
    <w:sectPr w:rsidR="00D837E1" w:rsidRPr="00D837E1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E1"/>
    <w:rsid w:val="00242B09"/>
    <w:rsid w:val="006B1B12"/>
    <w:rsid w:val="007F4729"/>
    <w:rsid w:val="00D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2015-01-18T23:03:00Z</dcterms:created>
  <dcterms:modified xsi:type="dcterms:W3CDTF">2015-01-18T23:15:00Z</dcterms:modified>
</cp:coreProperties>
</file>