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25FBD" w14:textId="77777777" w:rsidR="00477E2D" w:rsidRPr="00F0495C" w:rsidRDefault="00477E2D" w:rsidP="00477E2D">
      <w:pPr>
        <w:rPr>
          <w:sz w:val="20"/>
          <w:szCs w:val="20"/>
        </w:rPr>
      </w:pPr>
      <w:r w:rsidRPr="00F0495C">
        <w:rPr>
          <w:sz w:val="20"/>
          <w:szCs w:val="20"/>
          <w:u w:val="single"/>
        </w:rPr>
        <w:t>Directions:</w:t>
      </w:r>
      <w:r w:rsidRPr="00F0495C">
        <w:rPr>
          <w:sz w:val="20"/>
          <w:szCs w:val="20"/>
        </w:rPr>
        <w:t xml:space="preserve"> On Thursday, you will participate in a Socratic Seminar, where you will be asked to address the prompts listed below. To prepare, please type a detailed response for each prompt. </w:t>
      </w:r>
    </w:p>
    <w:p w14:paraId="48CF8B89" w14:textId="77777777" w:rsidR="00477E2D" w:rsidRPr="00F0495C" w:rsidRDefault="00477E2D" w:rsidP="00477E2D">
      <w:pPr>
        <w:rPr>
          <w:sz w:val="20"/>
          <w:szCs w:val="20"/>
        </w:rPr>
      </w:pPr>
    </w:p>
    <w:p w14:paraId="5D28D13F" w14:textId="77777777" w:rsidR="00477E2D" w:rsidRPr="00F0495C" w:rsidRDefault="00477E2D" w:rsidP="00477E2D">
      <w:pPr>
        <w:rPr>
          <w:sz w:val="20"/>
          <w:szCs w:val="20"/>
          <w:u w:val="single"/>
        </w:rPr>
      </w:pPr>
      <w:r w:rsidRPr="00F0495C">
        <w:rPr>
          <w:sz w:val="20"/>
          <w:szCs w:val="20"/>
          <w:u w:val="single"/>
        </w:rPr>
        <w:t>Things to consider:</w:t>
      </w:r>
    </w:p>
    <w:p w14:paraId="01F04CDC" w14:textId="31AB5EFF" w:rsidR="00477E2D" w:rsidRPr="00F0495C" w:rsidRDefault="00477E2D" w:rsidP="00477E2D">
      <w:pPr>
        <w:pStyle w:val="ListParagraph"/>
        <w:numPr>
          <w:ilvl w:val="0"/>
          <w:numId w:val="1"/>
        </w:numPr>
        <w:rPr>
          <w:sz w:val="20"/>
          <w:szCs w:val="20"/>
        </w:rPr>
      </w:pPr>
      <w:r w:rsidRPr="00F0495C">
        <w:rPr>
          <w:sz w:val="20"/>
          <w:szCs w:val="20"/>
        </w:rPr>
        <w:t>Use the argumentative</w:t>
      </w:r>
      <w:r w:rsidR="00FF58C1">
        <w:rPr>
          <w:sz w:val="20"/>
          <w:szCs w:val="20"/>
        </w:rPr>
        <w:t xml:space="preserve"> writing</w:t>
      </w:r>
      <w:r w:rsidRPr="00F0495C">
        <w:rPr>
          <w:sz w:val="20"/>
          <w:szCs w:val="20"/>
        </w:rPr>
        <w:t xml:space="preserve"> format we’ve discussed (claim, evidence, commentary). Review these terms with a partner if needed.</w:t>
      </w:r>
    </w:p>
    <w:p w14:paraId="7AC147C5" w14:textId="36A87BDF" w:rsidR="00477E2D" w:rsidRPr="00F0495C" w:rsidRDefault="00477E2D" w:rsidP="00477E2D">
      <w:pPr>
        <w:pStyle w:val="ListParagraph"/>
        <w:numPr>
          <w:ilvl w:val="0"/>
          <w:numId w:val="1"/>
        </w:numPr>
        <w:rPr>
          <w:sz w:val="20"/>
          <w:szCs w:val="20"/>
        </w:rPr>
      </w:pPr>
      <w:r w:rsidRPr="00F0495C">
        <w:rPr>
          <w:sz w:val="20"/>
          <w:szCs w:val="20"/>
        </w:rPr>
        <w:t>Be</w:t>
      </w:r>
      <w:r w:rsidR="00FF58C1">
        <w:rPr>
          <w:sz w:val="20"/>
          <w:szCs w:val="20"/>
        </w:rPr>
        <w:t xml:space="preserve"> as</w:t>
      </w:r>
      <w:r w:rsidRPr="00F0495C">
        <w:rPr>
          <w:sz w:val="20"/>
          <w:szCs w:val="20"/>
        </w:rPr>
        <w:t xml:space="preserve"> specific</w:t>
      </w:r>
      <w:r w:rsidR="00FF58C1">
        <w:rPr>
          <w:sz w:val="20"/>
          <w:szCs w:val="20"/>
        </w:rPr>
        <w:t xml:space="preserve"> as possible</w:t>
      </w:r>
      <w:r w:rsidRPr="00F0495C">
        <w:rPr>
          <w:sz w:val="20"/>
          <w:szCs w:val="20"/>
        </w:rPr>
        <w:t xml:space="preserve"> when referencing textual evidence.</w:t>
      </w:r>
    </w:p>
    <w:p w14:paraId="63EB4515" w14:textId="77777777" w:rsidR="00477E2D" w:rsidRPr="00F0495C" w:rsidRDefault="00477E2D" w:rsidP="00477E2D">
      <w:pPr>
        <w:pStyle w:val="ListParagraph"/>
        <w:numPr>
          <w:ilvl w:val="0"/>
          <w:numId w:val="1"/>
        </w:numPr>
        <w:rPr>
          <w:sz w:val="20"/>
          <w:szCs w:val="20"/>
        </w:rPr>
      </w:pPr>
      <w:r w:rsidRPr="00F0495C">
        <w:rPr>
          <w:sz w:val="20"/>
          <w:szCs w:val="20"/>
        </w:rPr>
        <w:t>The more time you spend preparing today, the easier it will be for you to participate tomorrow.</w:t>
      </w:r>
    </w:p>
    <w:p w14:paraId="53C6126A" w14:textId="77777777" w:rsidR="00477E2D" w:rsidRPr="00F0495C" w:rsidRDefault="00477E2D" w:rsidP="00477E2D">
      <w:pPr>
        <w:pStyle w:val="ListParagraph"/>
        <w:numPr>
          <w:ilvl w:val="0"/>
          <w:numId w:val="1"/>
        </w:numPr>
        <w:rPr>
          <w:sz w:val="20"/>
          <w:szCs w:val="20"/>
        </w:rPr>
      </w:pPr>
      <w:r w:rsidRPr="00F0495C">
        <w:rPr>
          <w:sz w:val="20"/>
          <w:szCs w:val="20"/>
        </w:rPr>
        <w:t xml:space="preserve">This Socratic Seminar is the last assignment that will go into the grade book. You will get two scores, one for your responses and one for your participation in the seminar. </w:t>
      </w:r>
    </w:p>
    <w:p w14:paraId="70BD59E7" w14:textId="77777777" w:rsidR="00477E2D" w:rsidRPr="00F0495C" w:rsidRDefault="00477E2D" w:rsidP="00477E2D">
      <w:pPr>
        <w:pStyle w:val="ListParagraph"/>
        <w:numPr>
          <w:ilvl w:val="0"/>
          <w:numId w:val="1"/>
        </w:numPr>
        <w:rPr>
          <w:sz w:val="20"/>
          <w:szCs w:val="20"/>
        </w:rPr>
      </w:pPr>
      <w:r w:rsidRPr="00F0495C">
        <w:rPr>
          <w:sz w:val="20"/>
          <w:szCs w:val="20"/>
        </w:rPr>
        <w:t>Addressing the extra credit prompts could be exactly the boost your grade needs before it becomes final.</w:t>
      </w:r>
    </w:p>
    <w:p w14:paraId="2B2ED440" w14:textId="6C6235E6" w:rsidR="00477E2D" w:rsidRPr="006E73AE" w:rsidRDefault="00FF58C1" w:rsidP="00477E2D">
      <w:pPr>
        <w:pStyle w:val="ListParagraph"/>
        <w:numPr>
          <w:ilvl w:val="0"/>
          <w:numId w:val="1"/>
        </w:numPr>
        <w:rPr>
          <w:sz w:val="20"/>
          <w:szCs w:val="20"/>
        </w:rPr>
      </w:pPr>
      <w:r>
        <w:rPr>
          <w:sz w:val="20"/>
          <w:szCs w:val="20"/>
        </w:rPr>
        <w:t xml:space="preserve">Please email </w:t>
      </w:r>
      <w:r w:rsidR="00477E2D" w:rsidRPr="006E73AE">
        <w:rPr>
          <w:sz w:val="20"/>
          <w:szCs w:val="20"/>
        </w:rPr>
        <w:t xml:space="preserve">me your completed responses </w:t>
      </w:r>
      <w:r w:rsidR="007A3F2F" w:rsidRPr="006E73AE">
        <w:rPr>
          <w:sz w:val="20"/>
          <w:szCs w:val="20"/>
        </w:rPr>
        <w:t>for</w:t>
      </w:r>
      <w:r w:rsidR="00477E2D" w:rsidRPr="006E73AE">
        <w:rPr>
          <w:sz w:val="20"/>
          <w:szCs w:val="20"/>
        </w:rPr>
        <w:t xml:space="preserve"> grading (</w:t>
      </w:r>
      <w:hyperlink r:id="rId8" w:history="1">
        <w:r w:rsidR="00477E2D" w:rsidRPr="006E73AE">
          <w:rPr>
            <w:rStyle w:val="Hyperlink"/>
            <w:sz w:val="20"/>
            <w:szCs w:val="20"/>
          </w:rPr>
          <w:t>mrswebersct@gmail.com</w:t>
        </w:r>
      </w:hyperlink>
      <w:r w:rsidR="00477E2D" w:rsidRPr="006E73AE">
        <w:rPr>
          <w:sz w:val="20"/>
          <w:szCs w:val="20"/>
        </w:rPr>
        <w:t>).</w:t>
      </w:r>
    </w:p>
    <w:p w14:paraId="3E91734B" w14:textId="77777777" w:rsidR="00477E2D" w:rsidRDefault="00477E2D" w:rsidP="00477E2D"/>
    <w:p w14:paraId="01F49F74" w14:textId="72824952" w:rsidR="00B466EF" w:rsidRPr="006F4DE8" w:rsidRDefault="003A1D68" w:rsidP="00477E2D">
      <w:pPr>
        <w:rPr>
          <w:u w:val="single"/>
        </w:rPr>
      </w:pPr>
      <w:r w:rsidRPr="006F4DE8">
        <w:rPr>
          <w:u w:val="single"/>
        </w:rPr>
        <w:t>Prompts: Each response is worth a total of 3 points.</w:t>
      </w:r>
    </w:p>
    <w:p w14:paraId="794BF841" w14:textId="248B83AC" w:rsidR="00477E2D" w:rsidRPr="006E73AE" w:rsidRDefault="00477E2D" w:rsidP="000626CC">
      <w:pPr>
        <w:pStyle w:val="ListParagraph"/>
        <w:numPr>
          <w:ilvl w:val="0"/>
          <w:numId w:val="2"/>
        </w:numPr>
      </w:pPr>
      <w:r w:rsidRPr="006E73AE">
        <w:t>In the memoir, Jeannette must find ways to feed and care for hersel</w:t>
      </w:r>
      <w:r w:rsidR="00BA28CD">
        <w:t>f. At times, her siblings help</w:t>
      </w:r>
      <w:r w:rsidRPr="006E73AE">
        <w:t xml:space="preserve"> her through this task; however, there were also times t</w:t>
      </w:r>
      <w:r w:rsidR="00BA28CD">
        <w:t>hat she struggled t</w:t>
      </w:r>
      <w:r w:rsidR="000626CC" w:rsidRPr="006E73AE">
        <w:t>hrough situations</w:t>
      </w:r>
      <w:r w:rsidRPr="006E73AE">
        <w:t xml:space="preserve"> alone. Considering this, do you believe that she needed the help of others to </w:t>
      </w:r>
      <w:r w:rsidR="00BA28CD">
        <w:t>gain her current success and status</w:t>
      </w:r>
      <w:r w:rsidRPr="006E73AE">
        <w:t>? Explain using textual evidence.</w:t>
      </w:r>
    </w:p>
    <w:p w14:paraId="727FD67D" w14:textId="77777777" w:rsidR="000626CC" w:rsidRPr="006E73AE" w:rsidRDefault="000626CC" w:rsidP="000626CC">
      <w:pPr>
        <w:pStyle w:val="ListParagraph"/>
      </w:pPr>
    </w:p>
    <w:p w14:paraId="2D54636F" w14:textId="77777777" w:rsidR="000626CC" w:rsidRPr="006E73AE" w:rsidRDefault="000626CC" w:rsidP="000626CC">
      <w:pPr>
        <w:pStyle w:val="ListParagraph"/>
        <w:numPr>
          <w:ilvl w:val="0"/>
          <w:numId w:val="2"/>
        </w:numPr>
      </w:pPr>
      <w:r w:rsidRPr="006E73AE">
        <w:t xml:space="preserve">Many individuals born into situations like Jeannette’s might not have ended up as successful as she is in her adult life. Why do you think Jeannette was able to find success despite her difficult childhood? </w:t>
      </w:r>
    </w:p>
    <w:p w14:paraId="19777411" w14:textId="77777777" w:rsidR="000626CC" w:rsidRPr="006E73AE" w:rsidRDefault="000626CC" w:rsidP="000626CC"/>
    <w:p w14:paraId="16AC6261" w14:textId="77777777" w:rsidR="000626CC" w:rsidRPr="006E73AE" w:rsidRDefault="000626CC" w:rsidP="000626CC">
      <w:pPr>
        <w:pStyle w:val="ListParagraph"/>
        <w:numPr>
          <w:ilvl w:val="0"/>
          <w:numId w:val="2"/>
        </w:numPr>
      </w:pPr>
      <w:r w:rsidRPr="006E73AE">
        <w:t>After moving to New York, it seems that Jeannette and her siblings’ troubles are over. However, things get chaotic when their parents come to New York to be with them. Using textual evidence, evaluate the Walls children’s decision to take their parents in rather than turn them away. Was it the right call? Why or why not?</w:t>
      </w:r>
    </w:p>
    <w:p w14:paraId="6E46F189" w14:textId="77777777" w:rsidR="000626CC" w:rsidRPr="006E73AE" w:rsidRDefault="000626CC" w:rsidP="000626CC"/>
    <w:p w14:paraId="32AD0DDB" w14:textId="7266CB26" w:rsidR="000626CC" w:rsidRPr="006E73AE" w:rsidRDefault="003A1D68" w:rsidP="000626CC">
      <w:pPr>
        <w:pStyle w:val="ListParagraph"/>
        <w:numPr>
          <w:ilvl w:val="0"/>
          <w:numId w:val="2"/>
        </w:numPr>
      </w:pPr>
      <w:r w:rsidRPr="006E73AE">
        <w:t>Although Jeannett</w:t>
      </w:r>
      <w:r w:rsidR="00BA28CD">
        <w:t>e, Lori, and Brian are able to live stable lives by the end of the memoir</w:t>
      </w:r>
      <w:r w:rsidRPr="006E73AE">
        <w:t>, Maureen was not as lucky. Why do you think she struggled more than the others towards the end of the memoir? Be sure to use textual evidence to support your ideas/assumptions.</w:t>
      </w:r>
    </w:p>
    <w:p w14:paraId="33F9526A" w14:textId="77777777" w:rsidR="003A1D68" w:rsidRPr="006E73AE" w:rsidRDefault="003A1D68" w:rsidP="003A1D68"/>
    <w:p w14:paraId="7EDB8DC3" w14:textId="6C8C56C8" w:rsidR="00F0495C" w:rsidRPr="006E73AE" w:rsidRDefault="003A1D68" w:rsidP="003A1D68">
      <w:pPr>
        <w:pStyle w:val="ListParagraph"/>
        <w:numPr>
          <w:ilvl w:val="0"/>
          <w:numId w:val="2"/>
        </w:numPr>
      </w:pPr>
      <w:r w:rsidRPr="006E73AE">
        <w:t xml:space="preserve">Although Billy </w:t>
      </w:r>
      <w:proofErr w:type="spellStart"/>
      <w:r w:rsidRPr="006E73AE">
        <w:t>Deel</w:t>
      </w:r>
      <w:proofErr w:type="spellEnd"/>
      <w:r w:rsidRPr="006E73AE">
        <w:t xml:space="preserve"> also grew up with an alcoholic father, his experiences weren’t exactly identical to Jeannette’s</w:t>
      </w:r>
      <w:r w:rsidR="00BA28CD">
        <w:t xml:space="preserve"> (81)</w:t>
      </w:r>
      <w:r w:rsidRPr="006E73AE">
        <w:t xml:space="preserve">. Compare and contrast Billy’s life to Jeannette’s. </w:t>
      </w:r>
      <w:r w:rsidR="00F0495C" w:rsidRPr="006E73AE">
        <w:t>Who had it better? Why? Be sure to support your claims with textual evidence.</w:t>
      </w:r>
    </w:p>
    <w:p w14:paraId="47DA6933" w14:textId="77777777" w:rsidR="00945ED5" w:rsidRPr="006E73AE" w:rsidRDefault="00945ED5" w:rsidP="00945ED5"/>
    <w:p w14:paraId="2102B101" w14:textId="5EEA18BC" w:rsidR="00945ED5" w:rsidRPr="006E73AE" w:rsidRDefault="00945ED5" w:rsidP="003A1D68">
      <w:pPr>
        <w:pStyle w:val="ListParagraph"/>
        <w:numPr>
          <w:ilvl w:val="0"/>
          <w:numId w:val="2"/>
        </w:numPr>
      </w:pPr>
      <w:r w:rsidRPr="006E73AE">
        <w:t>In the memoir, we learned a little bit about Rose Mary and Rex’s parents/upbringings. How do you think their parents/childhood impact</w:t>
      </w:r>
      <w:r w:rsidR="00BA28CD">
        <w:t>ed</w:t>
      </w:r>
      <w:r w:rsidRPr="006E73AE">
        <w:t xml:space="preserve"> them and their parenting style?</w:t>
      </w:r>
    </w:p>
    <w:p w14:paraId="7F4D4748" w14:textId="77777777" w:rsidR="00F0495C" w:rsidRPr="006E73AE" w:rsidRDefault="00F0495C" w:rsidP="00F0495C"/>
    <w:p w14:paraId="52B47FC7" w14:textId="77777777" w:rsidR="00D252D0" w:rsidRPr="006E73AE" w:rsidRDefault="003A1D68" w:rsidP="00D252D0">
      <w:pPr>
        <w:pStyle w:val="ListParagraph"/>
        <w:numPr>
          <w:ilvl w:val="0"/>
          <w:numId w:val="2"/>
        </w:numPr>
      </w:pPr>
      <w:r w:rsidRPr="006E73AE">
        <w:t xml:space="preserve"> </w:t>
      </w:r>
      <w:r w:rsidR="00F0495C" w:rsidRPr="006E73AE">
        <w:t xml:space="preserve">Evaluate both Rex and Rose Mary’s </w:t>
      </w:r>
      <w:r w:rsidR="00945ED5" w:rsidRPr="006E73AE">
        <w:t>parenting skills. In your opinion,</w:t>
      </w:r>
      <w:r w:rsidR="00D252D0" w:rsidRPr="006E73AE">
        <w:t xml:space="preserve"> who </w:t>
      </w:r>
      <w:r w:rsidR="00945ED5" w:rsidRPr="006E73AE">
        <w:t>is the better parent?</w:t>
      </w:r>
      <w:r w:rsidR="00D252D0" w:rsidRPr="006E73AE">
        <w:t xml:space="preserve"> Use textual evi</w:t>
      </w:r>
      <w:r w:rsidR="00945ED5" w:rsidRPr="006E73AE">
        <w:t>dence to justify your selection.</w:t>
      </w:r>
    </w:p>
    <w:p w14:paraId="7196E169" w14:textId="77777777" w:rsidR="00945ED5" w:rsidRPr="006E73AE" w:rsidRDefault="00945ED5" w:rsidP="00945ED5"/>
    <w:p w14:paraId="44527D78" w14:textId="77777777" w:rsidR="00945ED5" w:rsidRPr="006E73AE" w:rsidRDefault="007A3F2F" w:rsidP="00D252D0">
      <w:pPr>
        <w:pStyle w:val="ListParagraph"/>
        <w:numPr>
          <w:ilvl w:val="0"/>
          <w:numId w:val="2"/>
        </w:numPr>
      </w:pPr>
      <w:r w:rsidRPr="006E73AE">
        <w:t>Now knowing Jeannette’s “truth” and struggles growing up, how would you have reacted if you were the one in the limo who saw your mom picking through the trash? Use textual evidence to justify your proposed reaction.</w:t>
      </w:r>
    </w:p>
    <w:p w14:paraId="2BA4360B" w14:textId="77777777" w:rsidR="007A3F2F" w:rsidRPr="006E73AE" w:rsidRDefault="007A3F2F" w:rsidP="007A3F2F"/>
    <w:p w14:paraId="55BA087B" w14:textId="77777777" w:rsidR="007A3F2F" w:rsidRPr="006E73AE" w:rsidRDefault="007A3F2F" w:rsidP="00D252D0">
      <w:pPr>
        <w:pStyle w:val="ListParagraph"/>
        <w:numPr>
          <w:ilvl w:val="0"/>
          <w:numId w:val="2"/>
        </w:numPr>
      </w:pPr>
      <w:r w:rsidRPr="006E73AE">
        <w:t>Although Rose Mary’s alive when Jeannette publishes this memoir, Rex passes away and never gets to read it. How do you think he would have reacted? Use what you know about Rex to support your response.</w:t>
      </w:r>
    </w:p>
    <w:p w14:paraId="5CE43145" w14:textId="77777777" w:rsidR="007A3F2F" w:rsidRPr="006E73AE" w:rsidRDefault="007A3F2F" w:rsidP="007A3F2F"/>
    <w:p w14:paraId="3943150F" w14:textId="55CEA36E" w:rsidR="007A3F2F" w:rsidRPr="006E73AE" w:rsidRDefault="007A3F2F" w:rsidP="00D252D0">
      <w:pPr>
        <w:pStyle w:val="ListParagraph"/>
        <w:numPr>
          <w:ilvl w:val="0"/>
          <w:numId w:val="2"/>
        </w:numPr>
      </w:pPr>
      <w:r w:rsidRPr="006E73AE">
        <w:t xml:space="preserve"> Develop a high-level question (not yes/no) that can be </w:t>
      </w:r>
      <w:r w:rsidR="00BA28CD">
        <w:t>addressed</w:t>
      </w:r>
      <w:r w:rsidRPr="006E73AE">
        <w:t xml:space="preserve"> during the Socratic Seminar.</w:t>
      </w:r>
    </w:p>
    <w:p w14:paraId="5D8BB6FD" w14:textId="77777777" w:rsidR="007A3F2F" w:rsidRPr="006E73AE" w:rsidRDefault="007A3F2F" w:rsidP="007A3F2F"/>
    <w:p w14:paraId="53F8003E" w14:textId="77777777" w:rsidR="007A3F2F" w:rsidRPr="006E73AE" w:rsidRDefault="007A3F2F" w:rsidP="007A3F2F"/>
    <w:p w14:paraId="337D1B21" w14:textId="0B43C40E" w:rsidR="00B466EF" w:rsidRPr="006E73AE" w:rsidRDefault="007A3F2F" w:rsidP="007A3F2F">
      <w:r w:rsidRPr="006E73AE">
        <w:rPr>
          <w:u w:val="single"/>
        </w:rPr>
        <w:t>Extra Credit</w:t>
      </w:r>
      <w:r w:rsidRPr="006F4DE8">
        <w:rPr>
          <w:u w:val="single"/>
        </w:rPr>
        <w:t xml:space="preserve">: </w:t>
      </w:r>
      <w:r w:rsidR="00B466EF" w:rsidRPr="006F4DE8">
        <w:rPr>
          <w:u w:val="single"/>
        </w:rPr>
        <w:t>Each response is worth 2 extra credit points.</w:t>
      </w:r>
    </w:p>
    <w:p w14:paraId="4551E620" w14:textId="77777777" w:rsidR="006E73AE" w:rsidRPr="006E73AE" w:rsidRDefault="006E73AE" w:rsidP="006E73AE">
      <w:pPr>
        <w:pStyle w:val="ListParagraph"/>
        <w:numPr>
          <w:ilvl w:val="0"/>
          <w:numId w:val="3"/>
        </w:numPr>
      </w:pPr>
      <w:r w:rsidRPr="006E73AE">
        <w:t xml:space="preserve">Jeannette Walls has said, “Some people think my parents are absolute monsters and should’ve had their children taken away from them. Some think they were these great free-spirited creatures who had a lot of wisdom that a lot of parents today don’t [have].” </w:t>
      </w:r>
    </w:p>
    <w:p w14:paraId="71F626E0" w14:textId="77777777" w:rsidR="006E73AE" w:rsidRPr="006E73AE" w:rsidRDefault="006E73AE" w:rsidP="006E73AE">
      <w:pPr>
        <w:pStyle w:val="ListParagraph"/>
      </w:pPr>
    </w:p>
    <w:p w14:paraId="0B3E43A2" w14:textId="77777777" w:rsidR="006E73AE" w:rsidRPr="006E73AE" w:rsidRDefault="006E73AE" w:rsidP="006E73AE">
      <w:pPr>
        <w:pStyle w:val="ListParagraph"/>
      </w:pPr>
      <w:r w:rsidRPr="006E73AE">
        <w:t xml:space="preserve">What do you think? Should the kids have been taken away? Would they have been better off? </w:t>
      </w:r>
    </w:p>
    <w:p w14:paraId="6EB552D3" w14:textId="77777777" w:rsidR="006E73AE" w:rsidRPr="006E73AE" w:rsidRDefault="006E73AE" w:rsidP="006E73AE"/>
    <w:p w14:paraId="3D37529A" w14:textId="77777777" w:rsidR="006E73AE" w:rsidRPr="006E73AE" w:rsidRDefault="006E73AE" w:rsidP="006E73AE">
      <w:pPr>
        <w:pStyle w:val="ListParagraph"/>
        <w:numPr>
          <w:ilvl w:val="0"/>
          <w:numId w:val="3"/>
        </w:numPr>
      </w:pPr>
      <w:r w:rsidRPr="006E73AE">
        <w:t xml:space="preserve">In interviews, Jeannette has discussed scenes in the book in which she did something that could have gotten her in serious trouble (shooting at Billy Deal, for example). She said, “I was very lucky, I was lucky that I didn’t kill them and I didn’t actually shoot Billy Deal and I didn’t shoplift...All kids get into trouble, but for kids from my socio-economic group, if you get into trouble it is so hard to get back on track.” </w:t>
      </w:r>
    </w:p>
    <w:p w14:paraId="0E68B1CB" w14:textId="77777777" w:rsidR="006E73AE" w:rsidRPr="006E73AE" w:rsidRDefault="006E73AE" w:rsidP="006E73AE">
      <w:pPr>
        <w:pStyle w:val="ListParagraph"/>
      </w:pPr>
    </w:p>
    <w:p w14:paraId="61797609" w14:textId="77777777" w:rsidR="006E73AE" w:rsidRPr="006E73AE" w:rsidRDefault="006E73AE" w:rsidP="006E73AE">
      <w:pPr>
        <w:pStyle w:val="ListParagraph"/>
      </w:pPr>
      <w:r w:rsidRPr="006E73AE">
        <w:t xml:space="preserve">Do you think this is true in our society? What do you think kept the Walls children from getting into serious trouble? </w:t>
      </w:r>
    </w:p>
    <w:p w14:paraId="0BB22771" w14:textId="77777777" w:rsidR="006E73AE" w:rsidRPr="006E73AE" w:rsidRDefault="006E73AE" w:rsidP="006E73AE">
      <w:pPr>
        <w:pStyle w:val="ListParagraph"/>
      </w:pPr>
    </w:p>
    <w:p w14:paraId="4C9FCA4E" w14:textId="77777777" w:rsidR="006E73AE" w:rsidRPr="006E73AE" w:rsidRDefault="006E73AE" w:rsidP="006E73AE">
      <w:pPr>
        <w:pStyle w:val="ListParagraph"/>
        <w:numPr>
          <w:ilvl w:val="0"/>
          <w:numId w:val="3"/>
        </w:numPr>
      </w:pPr>
      <w:r w:rsidRPr="006E73AE">
        <w:t xml:space="preserve">It’s easy to identify the negative characteristics of Rose Mary and Rex, as they function as major conflicts in the memoir. Looking back, what were some of their </w:t>
      </w:r>
      <w:r w:rsidRPr="00BA28CD">
        <w:rPr>
          <w:u w:val="single"/>
        </w:rPr>
        <w:t>positive</w:t>
      </w:r>
      <w:r w:rsidRPr="006E73AE">
        <w:t xml:space="preserve"> characteristics? Be specific.</w:t>
      </w:r>
    </w:p>
    <w:p w14:paraId="2920EB47" w14:textId="77777777" w:rsidR="006E73AE" w:rsidRPr="006E73AE" w:rsidRDefault="006E73AE" w:rsidP="006E73AE">
      <w:pPr>
        <w:pStyle w:val="ListParagraph"/>
      </w:pPr>
    </w:p>
    <w:p w14:paraId="6EEECD92" w14:textId="5DD7BA2C" w:rsidR="006E73AE" w:rsidRDefault="006E73AE" w:rsidP="006E73AE">
      <w:pPr>
        <w:pStyle w:val="ListParagraph"/>
        <w:numPr>
          <w:ilvl w:val="0"/>
          <w:numId w:val="3"/>
        </w:numPr>
      </w:pPr>
      <w:r w:rsidRPr="006E73AE">
        <w:t xml:space="preserve"> </w:t>
      </w:r>
      <w:r w:rsidR="00011BD5">
        <w:t xml:space="preserve">The last Christmas celebration that Jeannette shares with us ends with Rex accusing Jeannette of thinking he’s a charity case after giving him his gifts. She assumes Rose Mary will react the same way, but instead responds by saying “Oh no. I love getting presents,” (263). What does this example say </w:t>
      </w:r>
      <w:r w:rsidR="00BA28CD">
        <w:t>about each parent</w:t>
      </w:r>
      <w:r w:rsidR="00011BD5">
        <w:t>?</w:t>
      </w:r>
    </w:p>
    <w:p w14:paraId="5A513E84" w14:textId="77777777" w:rsidR="00011BD5" w:rsidRDefault="00011BD5" w:rsidP="00011BD5"/>
    <w:p w14:paraId="2FED0C43" w14:textId="0F67684A" w:rsidR="006E73AE" w:rsidRPr="006F4DE8" w:rsidRDefault="00B466EF" w:rsidP="006E73AE">
      <w:pPr>
        <w:pStyle w:val="ListParagraph"/>
        <w:numPr>
          <w:ilvl w:val="0"/>
          <w:numId w:val="3"/>
        </w:numPr>
      </w:pPr>
      <w:r>
        <w:t>Why do you think Jeannette never once tells Rex that he’s let her down, despite the f</w:t>
      </w:r>
      <w:r w:rsidR="00BA28CD">
        <w:t>act that he asks numerous times?</w:t>
      </w:r>
      <w:r>
        <w:t xml:space="preserve"> Use textual evidence to justify your thinking.</w:t>
      </w:r>
      <w:bookmarkStart w:id="0" w:name="_GoBack"/>
      <w:bookmarkEnd w:id="0"/>
    </w:p>
    <w:p w14:paraId="33FC2BF3" w14:textId="77777777" w:rsidR="00D252D0" w:rsidRPr="006E73AE" w:rsidRDefault="00D252D0" w:rsidP="006E73AE">
      <w:pPr>
        <w:rPr>
          <w:b/>
        </w:rPr>
      </w:pPr>
    </w:p>
    <w:sectPr w:rsidR="00D252D0" w:rsidRPr="006E73AE" w:rsidSect="007F472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6EC6D" w14:textId="77777777" w:rsidR="00FF58C1" w:rsidRDefault="00FF58C1" w:rsidP="006F4DE8">
      <w:r>
        <w:separator/>
      </w:r>
    </w:p>
  </w:endnote>
  <w:endnote w:type="continuationSeparator" w:id="0">
    <w:p w14:paraId="105E3AC3" w14:textId="77777777" w:rsidR="00FF58C1" w:rsidRDefault="00FF58C1" w:rsidP="006F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C2A31" w14:textId="77777777" w:rsidR="00FF58C1" w:rsidRDefault="00FF58C1" w:rsidP="006F4DE8">
      <w:r>
        <w:separator/>
      </w:r>
    </w:p>
  </w:footnote>
  <w:footnote w:type="continuationSeparator" w:id="0">
    <w:p w14:paraId="5842DD07" w14:textId="77777777" w:rsidR="00FF58C1" w:rsidRDefault="00FF58C1" w:rsidP="006F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DEB22" w14:textId="77777777" w:rsidR="00FF58C1" w:rsidRDefault="00FF58C1" w:rsidP="006F4DE8">
    <w:pPr>
      <w:jc w:val="center"/>
    </w:pPr>
    <w:r>
      <w:t>Socratic Seminar Prompts: “The Glass Castle”</w:t>
    </w:r>
  </w:p>
  <w:p w14:paraId="4B4323BC" w14:textId="77777777" w:rsidR="00FF58C1" w:rsidRDefault="00FF58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5E8C"/>
    <w:multiLevelType w:val="hybridMultilevel"/>
    <w:tmpl w:val="4FBC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44FDB"/>
    <w:multiLevelType w:val="hybridMultilevel"/>
    <w:tmpl w:val="03482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836BC"/>
    <w:multiLevelType w:val="hybridMultilevel"/>
    <w:tmpl w:val="070C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2D"/>
    <w:rsid w:val="00011BD5"/>
    <w:rsid w:val="000626CC"/>
    <w:rsid w:val="003A1D68"/>
    <w:rsid w:val="00477E2D"/>
    <w:rsid w:val="006E73AE"/>
    <w:rsid w:val="006F4DE8"/>
    <w:rsid w:val="007A3F2F"/>
    <w:rsid w:val="007F4729"/>
    <w:rsid w:val="00945ED5"/>
    <w:rsid w:val="00B466EF"/>
    <w:rsid w:val="00BA28CD"/>
    <w:rsid w:val="00D252D0"/>
    <w:rsid w:val="00E6623B"/>
    <w:rsid w:val="00F0495C"/>
    <w:rsid w:val="00FF5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338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E2D"/>
    <w:pPr>
      <w:ind w:left="720"/>
      <w:contextualSpacing/>
    </w:pPr>
  </w:style>
  <w:style w:type="character" w:styleId="Hyperlink">
    <w:name w:val="Hyperlink"/>
    <w:basedOn w:val="DefaultParagraphFont"/>
    <w:uiPriority w:val="99"/>
    <w:unhideWhenUsed/>
    <w:rsid w:val="00477E2D"/>
    <w:rPr>
      <w:color w:val="0000FF" w:themeColor="hyperlink"/>
      <w:u w:val="single"/>
    </w:rPr>
  </w:style>
  <w:style w:type="paragraph" w:styleId="NormalWeb">
    <w:name w:val="Normal (Web)"/>
    <w:basedOn w:val="Normal"/>
    <w:uiPriority w:val="99"/>
    <w:semiHidden/>
    <w:unhideWhenUsed/>
    <w:rsid w:val="006E73AE"/>
    <w:rPr>
      <w:rFonts w:ascii="Times New Roman" w:hAnsi="Times New Roman" w:cs="Times New Roman"/>
    </w:rPr>
  </w:style>
  <w:style w:type="paragraph" w:styleId="Header">
    <w:name w:val="header"/>
    <w:basedOn w:val="Normal"/>
    <w:link w:val="HeaderChar"/>
    <w:uiPriority w:val="99"/>
    <w:unhideWhenUsed/>
    <w:rsid w:val="006F4DE8"/>
    <w:pPr>
      <w:tabs>
        <w:tab w:val="center" w:pos="4320"/>
        <w:tab w:val="right" w:pos="8640"/>
      </w:tabs>
    </w:pPr>
  </w:style>
  <w:style w:type="character" w:customStyle="1" w:styleId="HeaderChar">
    <w:name w:val="Header Char"/>
    <w:basedOn w:val="DefaultParagraphFont"/>
    <w:link w:val="Header"/>
    <w:uiPriority w:val="99"/>
    <w:rsid w:val="006F4DE8"/>
  </w:style>
  <w:style w:type="paragraph" w:styleId="Footer">
    <w:name w:val="footer"/>
    <w:basedOn w:val="Normal"/>
    <w:link w:val="FooterChar"/>
    <w:uiPriority w:val="99"/>
    <w:unhideWhenUsed/>
    <w:rsid w:val="006F4DE8"/>
    <w:pPr>
      <w:tabs>
        <w:tab w:val="center" w:pos="4320"/>
        <w:tab w:val="right" w:pos="8640"/>
      </w:tabs>
    </w:pPr>
  </w:style>
  <w:style w:type="character" w:customStyle="1" w:styleId="FooterChar">
    <w:name w:val="Footer Char"/>
    <w:basedOn w:val="DefaultParagraphFont"/>
    <w:link w:val="Footer"/>
    <w:uiPriority w:val="99"/>
    <w:rsid w:val="006F4D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E2D"/>
    <w:pPr>
      <w:ind w:left="720"/>
      <w:contextualSpacing/>
    </w:pPr>
  </w:style>
  <w:style w:type="character" w:styleId="Hyperlink">
    <w:name w:val="Hyperlink"/>
    <w:basedOn w:val="DefaultParagraphFont"/>
    <w:uiPriority w:val="99"/>
    <w:unhideWhenUsed/>
    <w:rsid w:val="00477E2D"/>
    <w:rPr>
      <w:color w:val="0000FF" w:themeColor="hyperlink"/>
      <w:u w:val="single"/>
    </w:rPr>
  </w:style>
  <w:style w:type="paragraph" w:styleId="NormalWeb">
    <w:name w:val="Normal (Web)"/>
    <w:basedOn w:val="Normal"/>
    <w:uiPriority w:val="99"/>
    <w:semiHidden/>
    <w:unhideWhenUsed/>
    <w:rsid w:val="006E73AE"/>
    <w:rPr>
      <w:rFonts w:ascii="Times New Roman" w:hAnsi="Times New Roman" w:cs="Times New Roman"/>
    </w:rPr>
  </w:style>
  <w:style w:type="paragraph" w:styleId="Header">
    <w:name w:val="header"/>
    <w:basedOn w:val="Normal"/>
    <w:link w:val="HeaderChar"/>
    <w:uiPriority w:val="99"/>
    <w:unhideWhenUsed/>
    <w:rsid w:val="006F4DE8"/>
    <w:pPr>
      <w:tabs>
        <w:tab w:val="center" w:pos="4320"/>
        <w:tab w:val="right" w:pos="8640"/>
      </w:tabs>
    </w:pPr>
  </w:style>
  <w:style w:type="character" w:customStyle="1" w:styleId="HeaderChar">
    <w:name w:val="Header Char"/>
    <w:basedOn w:val="DefaultParagraphFont"/>
    <w:link w:val="Header"/>
    <w:uiPriority w:val="99"/>
    <w:rsid w:val="006F4DE8"/>
  </w:style>
  <w:style w:type="paragraph" w:styleId="Footer">
    <w:name w:val="footer"/>
    <w:basedOn w:val="Normal"/>
    <w:link w:val="FooterChar"/>
    <w:uiPriority w:val="99"/>
    <w:unhideWhenUsed/>
    <w:rsid w:val="006F4DE8"/>
    <w:pPr>
      <w:tabs>
        <w:tab w:val="center" w:pos="4320"/>
        <w:tab w:val="right" w:pos="8640"/>
      </w:tabs>
    </w:pPr>
  </w:style>
  <w:style w:type="character" w:customStyle="1" w:styleId="FooterChar">
    <w:name w:val="Footer Char"/>
    <w:basedOn w:val="DefaultParagraphFont"/>
    <w:link w:val="Footer"/>
    <w:uiPriority w:val="99"/>
    <w:rsid w:val="006F4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38974">
      <w:bodyDiv w:val="1"/>
      <w:marLeft w:val="0"/>
      <w:marRight w:val="0"/>
      <w:marTop w:val="0"/>
      <w:marBottom w:val="0"/>
      <w:divBdr>
        <w:top w:val="none" w:sz="0" w:space="0" w:color="auto"/>
        <w:left w:val="none" w:sz="0" w:space="0" w:color="auto"/>
        <w:bottom w:val="none" w:sz="0" w:space="0" w:color="auto"/>
        <w:right w:val="none" w:sz="0" w:space="0" w:color="auto"/>
      </w:divBdr>
      <w:divsChild>
        <w:div w:id="1879663250">
          <w:marLeft w:val="0"/>
          <w:marRight w:val="0"/>
          <w:marTop w:val="0"/>
          <w:marBottom w:val="0"/>
          <w:divBdr>
            <w:top w:val="none" w:sz="0" w:space="0" w:color="auto"/>
            <w:left w:val="none" w:sz="0" w:space="0" w:color="auto"/>
            <w:bottom w:val="none" w:sz="0" w:space="0" w:color="auto"/>
            <w:right w:val="none" w:sz="0" w:space="0" w:color="auto"/>
          </w:divBdr>
          <w:divsChild>
            <w:div w:id="1242787778">
              <w:marLeft w:val="0"/>
              <w:marRight w:val="0"/>
              <w:marTop w:val="0"/>
              <w:marBottom w:val="0"/>
              <w:divBdr>
                <w:top w:val="none" w:sz="0" w:space="0" w:color="auto"/>
                <w:left w:val="none" w:sz="0" w:space="0" w:color="auto"/>
                <w:bottom w:val="none" w:sz="0" w:space="0" w:color="auto"/>
                <w:right w:val="none" w:sz="0" w:space="0" w:color="auto"/>
              </w:divBdr>
              <w:divsChild>
                <w:div w:id="1015381473">
                  <w:marLeft w:val="0"/>
                  <w:marRight w:val="0"/>
                  <w:marTop w:val="0"/>
                  <w:marBottom w:val="0"/>
                  <w:divBdr>
                    <w:top w:val="none" w:sz="0" w:space="0" w:color="auto"/>
                    <w:left w:val="none" w:sz="0" w:space="0" w:color="auto"/>
                    <w:bottom w:val="none" w:sz="0" w:space="0" w:color="auto"/>
                    <w:right w:val="none" w:sz="0" w:space="0" w:color="auto"/>
                  </w:divBdr>
                </w:div>
              </w:divsChild>
            </w:div>
            <w:div w:id="1093630397">
              <w:marLeft w:val="0"/>
              <w:marRight w:val="0"/>
              <w:marTop w:val="0"/>
              <w:marBottom w:val="0"/>
              <w:divBdr>
                <w:top w:val="none" w:sz="0" w:space="0" w:color="auto"/>
                <w:left w:val="none" w:sz="0" w:space="0" w:color="auto"/>
                <w:bottom w:val="none" w:sz="0" w:space="0" w:color="auto"/>
                <w:right w:val="none" w:sz="0" w:space="0" w:color="auto"/>
              </w:divBdr>
              <w:divsChild>
                <w:div w:id="812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6683">
          <w:marLeft w:val="0"/>
          <w:marRight w:val="0"/>
          <w:marTop w:val="0"/>
          <w:marBottom w:val="0"/>
          <w:divBdr>
            <w:top w:val="none" w:sz="0" w:space="0" w:color="auto"/>
            <w:left w:val="none" w:sz="0" w:space="0" w:color="auto"/>
            <w:bottom w:val="none" w:sz="0" w:space="0" w:color="auto"/>
            <w:right w:val="none" w:sz="0" w:space="0" w:color="auto"/>
          </w:divBdr>
          <w:divsChild>
            <w:div w:id="1449087476">
              <w:marLeft w:val="0"/>
              <w:marRight w:val="0"/>
              <w:marTop w:val="0"/>
              <w:marBottom w:val="0"/>
              <w:divBdr>
                <w:top w:val="none" w:sz="0" w:space="0" w:color="auto"/>
                <w:left w:val="none" w:sz="0" w:space="0" w:color="auto"/>
                <w:bottom w:val="none" w:sz="0" w:space="0" w:color="auto"/>
                <w:right w:val="none" w:sz="0" w:space="0" w:color="auto"/>
              </w:divBdr>
              <w:divsChild>
                <w:div w:id="252906512">
                  <w:marLeft w:val="0"/>
                  <w:marRight w:val="0"/>
                  <w:marTop w:val="0"/>
                  <w:marBottom w:val="0"/>
                  <w:divBdr>
                    <w:top w:val="none" w:sz="0" w:space="0" w:color="auto"/>
                    <w:left w:val="none" w:sz="0" w:space="0" w:color="auto"/>
                    <w:bottom w:val="none" w:sz="0" w:space="0" w:color="auto"/>
                    <w:right w:val="none" w:sz="0" w:space="0" w:color="auto"/>
                  </w:divBdr>
                </w:div>
              </w:divsChild>
            </w:div>
            <w:div w:id="596063307">
              <w:marLeft w:val="0"/>
              <w:marRight w:val="0"/>
              <w:marTop w:val="0"/>
              <w:marBottom w:val="0"/>
              <w:divBdr>
                <w:top w:val="none" w:sz="0" w:space="0" w:color="auto"/>
                <w:left w:val="none" w:sz="0" w:space="0" w:color="auto"/>
                <w:bottom w:val="none" w:sz="0" w:space="0" w:color="auto"/>
                <w:right w:val="none" w:sz="0" w:space="0" w:color="auto"/>
              </w:divBdr>
              <w:divsChild>
                <w:div w:id="5751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32654">
      <w:bodyDiv w:val="1"/>
      <w:marLeft w:val="0"/>
      <w:marRight w:val="0"/>
      <w:marTop w:val="0"/>
      <w:marBottom w:val="0"/>
      <w:divBdr>
        <w:top w:val="none" w:sz="0" w:space="0" w:color="auto"/>
        <w:left w:val="none" w:sz="0" w:space="0" w:color="auto"/>
        <w:bottom w:val="none" w:sz="0" w:space="0" w:color="auto"/>
        <w:right w:val="none" w:sz="0" w:space="0" w:color="auto"/>
      </w:divBdr>
      <w:divsChild>
        <w:div w:id="2137723620">
          <w:marLeft w:val="0"/>
          <w:marRight w:val="0"/>
          <w:marTop w:val="0"/>
          <w:marBottom w:val="0"/>
          <w:divBdr>
            <w:top w:val="none" w:sz="0" w:space="0" w:color="auto"/>
            <w:left w:val="none" w:sz="0" w:space="0" w:color="auto"/>
            <w:bottom w:val="none" w:sz="0" w:space="0" w:color="auto"/>
            <w:right w:val="none" w:sz="0" w:space="0" w:color="auto"/>
          </w:divBdr>
          <w:divsChild>
            <w:div w:id="582879843">
              <w:marLeft w:val="0"/>
              <w:marRight w:val="0"/>
              <w:marTop w:val="0"/>
              <w:marBottom w:val="0"/>
              <w:divBdr>
                <w:top w:val="none" w:sz="0" w:space="0" w:color="auto"/>
                <w:left w:val="none" w:sz="0" w:space="0" w:color="auto"/>
                <w:bottom w:val="none" w:sz="0" w:space="0" w:color="auto"/>
                <w:right w:val="none" w:sz="0" w:space="0" w:color="auto"/>
              </w:divBdr>
              <w:divsChild>
                <w:div w:id="1179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19498">
      <w:bodyDiv w:val="1"/>
      <w:marLeft w:val="0"/>
      <w:marRight w:val="0"/>
      <w:marTop w:val="0"/>
      <w:marBottom w:val="0"/>
      <w:divBdr>
        <w:top w:val="none" w:sz="0" w:space="0" w:color="auto"/>
        <w:left w:val="none" w:sz="0" w:space="0" w:color="auto"/>
        <w:bottom w:val="none" w:sz="0" w:space="0" w:color="auto"/>
        <w:right w:val="none" w:sz="0" w:space="0" w:color="auto"/>
      </w:divBdr>
      <w:divsChild>
        <w:div w:id="435029501">
          <w:marLeft w:val="0"/>
          <w:marRight w:val="0"/>
          <w:marTop w:val="0"/>
          <w:marBottom w:val="0"/>
          <w:divBdr>
            <w:top w:val="none" w:sz="0" w:space="0" w:color="auto"/>
            <w:left w:val="none" w:sz="0" w:space="0" w:color="auto"/>
            <w:bottom w:val="none" w:sz="0" w:space="0" w:color="auto"/>
            <w:right w:val="none" w:sz="0" w:space="0" w:color="auto"/>
          </w:divBdr>
          <w:divsChild>
            <w:div w:id="974678674">
              <w:marLeft w:val="0"/>
              <w:marRight w:val="0"/>
              <w:marTop w:val="0"/>
              <w:marBottom w:val="0"/>
              <w:divBdr>
                <w:top w:val="none" w:sz="0" w:space="0" w:color="auto"/>
                <w:left w:val="none" w:sz="0" w:space="0" w:color="auto"/>
                <w:bottom w:val="none" w:sz="0" w:space="0" w:color="auto"/>
                <w:right w:val="none" w:sz="0" w:space="0" w:color="auto"/>
              </w:divBdr>
              <w:divsChild>
                <w:div w:id="19451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8968">
      <w:bodyDiv w:val="1"/>
      <w:marLeft w:val="0"/>
      <w:marRight w:val="0"/>
      <w:marTop w:val="0"/>
      <w:marBottom w:val="0"/>
      <w:divBdr>
        <w:top w:val="none" w:sz="0" w:space="0" w:color="auto"/>
        <w:left w:val="none" w:sz="0" w:space="0" w:color="auto"/>
        <w:bottom w:val="none" w:sz="0" w:space="0" w:color="auto"/>
        <w:right w:val="none" w:sz="0" w:space="0" w:color="auto"/>
      </w:divBdr>
      <w:divsChild>
        <w:div w:id="1870488564">
          <w:marLeft w:val="0"/>
          <w:marRight w:val="0"/>
          <w:marTop w:val="0"/>
          <w:marBottom w:val="0"/>
          <w:divBdr>
            <w:top w:val="none" w:sz="0" w:space="0" w:color="auto"/>
            <w:left w:val="none" w:sz="0" w:space="0" w:color="auto"/>
            <w:bottom w:val="none" w:sz="0" w:space="0" w:color="auto"/>
            <w:right w:val="none" w:sz="0" w:space="0" w:color="auto"/>
          </w:divBdr>
          <w:divsChild>
            <w:div w:id="686490878">
              <w:marLeft w:val="0"/>
              <w:marRight w:val="0"/>
              <w:marTop w:val="0"/>
              <w:marBottom w:val="0"/>
              <w:divBdr>
                <w:top w:val="none" w:sz="0" w:space="0" w:color="auto"/>
                <w:left w:val="none" w:sz="0" w:space="0" w:color="auto"/>
                <w:bottom w:val="none" w:sz="0" w:space="0" w:color="auto"/>
                <w:right w:val="none" w:sz="0" w:space="0" w:color="auto"/>
              </w:divBdr>
              <w:divsChild>
                <w:div w:id="701856294">
                  <w:marLeft w:val="0"/>
                  <w:marRight w:val="0"/>
                  <w:marTop w:val="0"/>
                  <w:marBottom w:val="0"/>
                  <w:divBdr>
                    <w:top w:val="none" w:sz="0" w:space="0" w:color="auto"/>
                    <w:left w:val="none" w:sz="0" w:space="0" w:color="auto"/>
                    <w:bottom w:val="none" w:sz="0" w:space="0" w:color="auto"/>
                    <w:right w:val="none" w:sz="0" w:space="0" w:color="auto"/>
                  </w:divBdr>
                </w:div>
              </w:divsChild>
            </w:div>
            <w:div w:id="2099133080">
              <w:marLeft w:val="0"/>
              <w:marRight w:val="0"/>
              <w:marTop w:val="0"/>
              <w:marBottom w:val="0"/>
              <w:divBdr>
                <w:top w:val="none" w:sz="0" w:space="0" w:color="auto"/>
                <w:left w:val="none" w:sz="0" w:space="0" w:color="auto"/>
                <w:bottom w:val="none" w:sz="0" w:space="0" w:color="auto"/>
                <w:right w:val="none" w:sz="0" w:space="0" w:color="auto"/>
              </w:divBdr>
              <w:divsChild>
                <w:div w:id="3062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4144">
          <w:marLeft w:val="0"/>
          <w:marRight w:val="0"/>
          <w:marTop w:val="0"/>
          <w:marBottom w:val="0"/>
          <w:divBdr>
            <w:top w:val="none" w:sz="0" w:space="0" w:color="auto"/>
            <w:left w:val="none" w:sz="0" w:space="0" w:color="auto"/>
            <w:bottom w:val="none" w:sz="0" w:space="0" w:color="auto"/>
            <w:right w:val="none" w:sz="0" w:space="0" w:color="auto"/>
          </w:divBdr>
          <w:divsChild>
            <w:div w:id="1375470743">
              <w:marLeft w:val="0"/>
              <w:marRight w:val="0"/>
              <w:marTop w:val="0"/>
              <w:marBottom w:val="0"/>
              <w:divBdr>
                <w:top w:val="none" w:sz="0" w:space="0" w:color="auto"/>
                <w:left w:val="none" w:sz="0" w:space="0" w:color="auto"/>
                <w:bottom w:val="none" w:sz="0" w:space="0" w:color="auto"/>
                <w:right w:val="none" w:sz="0" w:space="0" w:color="auto"/>
              </w:divBdr>
              <w:divsChild>
                <w:div w:id="967783870">
                  <w:marLeft w:val="0"/>
                  <w:marRight w:val="0"/>
                  <w:marTop w:val="0"/>
                  <w:marBottom w:val="0"/>
                  <w:divBdr>
                    <w:top w:val="none" w:sz="0" w:space="0" w:color="auto"/>
                    <w:left w:val="none" w:sz="0" w:space="0" w:color="auto"/>
                    <w:bottom w:val="none" w:sz="0" w:space="0" w:color="auto"/>
                    <w:right w:val="none" w:sz="0" w:space="0" w:color="auto"/>
                  </w:divBdr>
                </w:div>
              </w:divsChild>
            </w:div>
            <w:div w:id="1452820776">
              <w:marLeft w:val="0"/>
              <w:marRight w:val="0"/>
              <w:marTop w:val="0"/>
              <w:marBottom w:val="0"/>
              <w:divBdr>
                <w:top w:val="none" w:sz="0" w:space="0" w:color="auto"/>
                <w:left w:val="none" w:sz="0" w:space="0" w:color="auto"/>
                <w:bottom w:val="none" w:sz="0" w:space="0" w:color="auto"/>
                <w:right w:val="none" w:sz="0" w:space="0" w:color="auto"/>
              </w:divBdr>
              <w:divsChild>
                <w:div w:id="5212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rswebersct@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721</Words>
  <Characters>4111</Characters>
  <Application>Microsoft Macintosh Word</Application>
  <DocSecurity>0</DocSecurity>
  <Lines>34</Lines>
  <Paragraphs>9</Paragraphs>
  <ScaleCrop>false</ScaleCrop>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Weber</dc:creator>
  <cp:keywords/>
  <dc:description/>
  <cp:lastModifiedBy>Daina Weber</cp:lastModifiedBy>
  <cp:revision>5</cp:revision>
  <dcterms:created xsi:type="dcterms:W3CDTF">2015-07-29T04:49:00Z</dcterms:created>
  <dcterms:modified xsi:type="dcterms:W3CDTF">2015-07-29T06:31:00Z</dcterms:modified>
</cp:coreProperties>
</file>