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E469" w14:textId="77777777" w:rsidR="00EC56C0" w:rsidRPr="00EC56C0" w:rsidRDefault="00EC56C0" w:rsidP="00EC56C0">
      <w:pPr>
        <w:jc w:val="center"/>
        <w:rPr>
          <w:b/>
        </w:rPr>
      </w:pPr>
      <w:r w:rsidRPr="00EC56C0">
        <w:rPr>
          <w:b/>
        </w:rPr>
        <w:t>“They Survived Ebola. Now They are Shunned” – Text Dependent Questions</w:t>
      </w:r>
    </w:p>
    <w:p w14:paraId="1B567B5F" w14:textId="77777777" w:rsidR="00C752CF" w:rsidRDefault="00EC56C0" w:rsidP="00EC56C0">
      <w:pPr>
        <w:pStyle w:val="ListParagraph"/>
        <w:numPr>
          <w:ilvl w:val="0"/>
          <w:numId w:val="1"/>
        </w:numPr>
      </w:pPr>
      <w:r>
        <w:t>What battle do Korkor and Fanta have to fight after surviving Ebola?</w:t>
      </w:r>
    </w:p>
    <w:p w14:paraId="5FC79C4A" w14:textId="77777777" w:rsidR="00EC56C0" w:rsidRDefault="00EC56C0" w:rsidP="00EC56C0">
      <w:pPr>
        <w:pStyle w:val="ListParagraph"/>
        <w:numPr>
          <w:ilvl w:val="0"/>
          <w:numId w:val="2"/>
        </w:numPr>
      </w:pPr>
      <w:r>
        <w:t>Trying to get back to 100 percent health.</w:t>
      </w:r>
    </w:p>
    <w:p w14:paraId="07C3A63E" w14:textId="77777777" w:rsidR="00EC56C0" w:rsidRDefault="00EC56C0" w:rsidP="00EC56C0">
      <w:pPr>
        <w:pStyle w:val="ListParagraph"/>
        <w:numPr>
          <w:ilvl w:val="0"/>
          <w:numId w:val="2"/>
        </w:numPr>
      </w:pPr>
      <w:r>
        <w:t>G</w:t>
      </w:r>
      <w:r w:rsidR="00FF6F67">
        <w:t>etting people to interact with the</w:t>
      </w:r>
      <w:r>
        <w:t>m.</w:t>
      </w:r>
    </w:p>
    <w:p w14:paraId="77CD4674" w14:textId="77777777" w:rsidR="00EC56C0" w:rsidRDefault="00EC56C0" w:rsidP="00EC56C0">
      <w:pPr>
        <w:pStyle w:val="ListParagraph"/>
        <w:numPr>
          <w:ilvl w:val="0"/>
          <w:numId w:val="2"/>
        </w:numPr>
      </w:pPr>
      <w:r>
        <w:t xml:space="preserve">Paying the medical bills that Ebola </w:t>
      </w:r>
      <w:r w:rsidR="00FF6F67">
        <w:t>caused the</w:t>
      </w:r>
      <w:r>
        <w:t>m to rack up.</w:t>
      </w:r>
    </w:p>
    <w:p w14:paraId="1914B73F" w14:textId="77777777" w:rsidR="00EC56C0" w:rsidRDefault="00EC56C0" w:rsidP="00EC56C0">
      <w:pPr>
        <w:pStyle w:val="ListParagraph"/>
        <w:numPr>
          <w:ilvl w:val="0"/>
          <w:numId w:val="2"/>
        </w:numPr>
      </w:pPr>
      <w:r>
        <w:t>None of the above.</w:t>
      </w:r>
    </w:p>
    <w:p w14:paraId="4AC69CF7" w14:textId="77777777" w:rsidR="00EC56C0" w:rsidRDefault="00EC56C0" w:rsidP="00EC56C0">
      <w:r>
        <w:t>Justification for selection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40808899" w14:textId="77777777" w:rsidR="00EC56C0" w:rsidRDefault="00EC56C0" w:rsidP="00EC56C0"/>
    <w:p w14:paraId="1E051965" w14:textId="77777777" w:rsidR="00EC56C0" w:rsidRDefault="00EC56C0" w:rsidP="00EC56C0">
      <w:pPr>
        <w:pStyle w:val="ListParagraph"/>
        <w:numPr>
          <w:ilvl w:val="0"/>
          <w:numId w:val="1"/>
        </w:numPr>
      </w:pPr>
      <w:r>
        <w:t>What does the author mean when she says “Survival is a miracle; survival is a curse?”</w:t>
      </w:r>
    </w:p>
    <w:p w14:paraId="44ABF9EE" w14:textId="77777777" w:rsidR="00EC56C0" w:rsidRDefault="00EC56C0" w:rsidP="00EC56C0">
      <w:pPr>
        <w:pStyle w:val="ListParagraph"/>
        <w:numPr>
          <w:ilvl w:val="0"/>
          <w:numId w:val="3"/>
        </w:numPr>
      </w:pPr>
      <w:r>
        <w:t>You can’t survive Ebola because your body never goes back to being the same.</w:t>
      </w:r>
    </w:p>
    <w:p w14:paraId="149FE8D2" w14:textId="77777777" w:rsidR="00EC56C0" w:rsidRDefault="00EC56C0" w:rsidP="00EC56C0">
      <w:pPr>
        <w:pStyle w:val="ListParagraph"/>
        <w:numPr>
          <w:ilvl w:val="0"/>
          <w:numId w:val="3"/>
        </w:numPr>
      </w:pPr>
      <w:r>
        <w:t>Surviving Ebola is rare.</w:t>
      </w:r>
    </w:p>
    <w:p w14:paraId="55B36D18" w14:textId="77777777" w:rsidR="00EC56C0" w:rsidRDefault="00EC56C0" w:rsidP="00EC56C0">
      <w:pPr>
        <w:pStyle w:val="ListParagraph"/>
        <w:numPr>
          <w:ilvl w:val="0"/>
          <w:numId w:val="3"/>
        </w:numPr>
      </w:pPr>
      <w:r>
        <w:t>Surviving Ebola is a good thing, but dealing with people’s misconceptions about its contagious effects after the fact is not.</w:t>
      </w:r>
    </w:p>
    <w:p w14:paraId="5F6D2362" w14:textId="77777777" w:rsidR="00EC56C0" w:rsidRDefault="00EC56C0" w:rsidP="00EC56C0">
      <w:pPr>
        <w:pStyle w:val="ListParagraph"/>
        <w:numPr>
          <w:ilvl w:val="0"/>
          <w:numId w:val="3"/>
        </w:numPr>
      </w:pPr>
      <w:r>
        <w:t>None of the above.</w:t>
      </w:r>
    </w:p>
    <w:p w14:paraId="78F3557E" w14:textId="77777777" w:rsidR="00EC56C0" w:rsidRDefault="00EC56C0" w:rsidP="00EC56C0">
      <w:r>
        <w:t>Justification for selection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2A23BC62" w14:textId="77777777" w:rsidR="00EC56C0" w:rsidRDefault="00EC56C0" w:rsidP="00EC56C0"/>
    <w:p w14:paraId="37FECDF3" w14:textId="77777777" w:rsidR="00EC56C0" w:rsidRDefault="00EC56C0" w:rsidP="00EC56C0">
      <w:pPr>
        <w:pStyle w:val="ListParagraph"/>
        <w:numPr>
          <w:ilvl w:val="0"/>
          <w:numId w:val="1"/>
        </w:numPr>
      </w:pPr>
      <w:r>
        <w:t xml:space="preserve">In this article, the word “stigma” means: </w:t>
      </w:r>
    </w:p>
    <w:p w14:paraId="452FAEA8" w14:textId="77777777" w:rsidR="00EC56C0" w:rsidRDefault="00EC56C0" w:rsidP="00EC56C0">
      <w:pPr>
        <w:pStyle w:val="ListParagraph"/>
        <w:numPr>
          <w:ilvl w:val="0"/>
          <w:numId w:val="4"/>
        </w:numPr>
      </w:pPr>
      <w:r>
        <w:t xml:space="preserve">A </w:t>
      </w:r>
      <w:r w:rsidRPr="00EC56C0">
        <w:t>mark of disgrace associated with a particular circumstance</w:t>
      </w:r>
      <w:r>
        <w:t>.</w:t>
      </w:r>
    </w:p>
    <w:p w14:paraId="514C3288" w14:textId="77777777" w:rsidR="00EC56C0" w:rsidRDefault="00EC56C0" w:rsidP="00EC56C0">
      <w:pPr>
        <w:pStyle w:val="ListParagraph"/>
        <w:numPr>
          <w:ilvl w:val="0"/>
          <w:numId w:val="4"/>
        </w:numPr>
      </w:pPr>
      <w:r>
        <w:t>Inaccurate perception of a particular circumstance.</w:t>
      </w:r>
    </w:p>
    <w:p w14:paraId="733B5A87" w14:textId="77777777" w:rsidR="00EC56C0" w:rsidRDefault="00EC56C0" w:rsidP="00EC56C0">
      <w:pPr>
        <w:pStyle w:val="ListParagraph"/>
        <w:numPr>
          <w:ilvl w:val="0"/>
          <w:numId w:val="4"/>
        </w:numPr>
      </w:pPr>
      <w:r>
        <w:t>Side effects that occur after an illness passes.</w:t>
      </w:r>
    </w:p>
    <w:p w14:paraId="470CE60D" w14:textId="77777777" w:rsidR="00EC56C0" w:rsidRDefault="00EC56C0" w:rsidP="00EC56C0">
      <w:pPr>
        <w:pStyle w:val="ListParagraph"/>
        <w:numPr>
          <w:ilvl w:val="0"/>
          <w:numId w:val="4"/>
        </w:numPr>
      </w:pPr>
      <w:r>
        <w:t>None of the above.</w:t>
      </w:r>
    </w:p>
    <w:p w14:paraId="54E2680C" w14:textId="77777777" w:rsidR="00EC56C0" w:rsidRDefault="00EC56C0" w:rsidP="00EC56C0">
      <w:r>
        <w:t>Justification for selection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0CBE80B6" w14:textId="77777777" w:rsidR="00EC56C0" w:rsidRDefault="00EC56C0" w:rsidP="00EC56C0"/>
    <w:p w14:paraId="035C6C42" w14:textId="77777777" w:rsidR="00EC56C0" w:rsidRDefault="00EC56C0" w:rsidP="00EC56C0">
      <w:pPr>
        <w:pStyle w:val="ListParagraph"/>
        <w:numPr>
          <w:ilvl w:val="0"/>
          <w:numId w:val="1"/>
        </w:numPr>
      </w:pPr>
      <w:r>
        <w:t>The author wrote this article to show:</w:t>
      </w:r>
      <w:bookmarkStart w:id="0" w:name="_GoBack"/>
      <w:bookmarkEnd w:id="0"/>
    </w:p>
    <w:p w14:paraId="0BB1E4EA" w14:textId="77777777" w:rsidR="00EC56C0" w:rsidRDefault="00EC56C0" w:rsidP="00EC56C0">
      <w:pPr>
        <w:pStyle w:val="ListParagraph"/>
        <w:numPr>
          <w:ilvl w:val="0"/>
          <w:numId w:val="5"/>
        </w:numPr>
      </w:pPr>
      <w:r>
        <w:t>How misconceptions about Ebola cause survivors to suffer unnecessary neglect.</w:t>
      </w:r>
    </w:p>
    <w:p w14:paraId="42A79CAE" w14:textId="77777777" w:rsidR="00EC56C0" w:rsidRDefault="00EC56C0" w:rsidP="00EC56C0">
      <w:pPr>
        <w:pStyle w:val="ListParagraph"/>
        <w:numPr>
          <w:ilvl w:val="0"/>
          <w:numId w:val="5"/>
        </w:numPr>
      </w:pPr>
      <w:r>
        <w:t>How Ebola patients’ bodies never truly recover from the infectious disease.</w:t>
      </w:r>
    </w:p>
    <w:p w14:paraId="3332977A" w14:textId="77777777" w:rsidR="00EC56C0" w:rsidRDefault="00EC56C0" w:rsidP="00EC56C0">
      <w:pPr>
        <w:pStyle w:val="ListParagraph"/>
        <w:numPr>
          <w:ilvl w:val="0"/>
          <w:numId w:val="5"/>
        </w:numPr>
      </w:pPr>
      <w:r>
        <w:t>Both A and B.</w:t>
      </w:r>
    </w:p>
    <w:p w14:paraId="36E9FC1C" w14:textId="77777777" w:rsidR="00EC56C0" w:rsidRDefault="00EC56C0" w:rsidP="00EC56C0">
      <w:pPr>
        <w:pStyle w:val="ListParagraph"/>
        <w:numPr>
          <w:ilvl w:val="0"/>
          <w:numId w:val="5"/>
        </w:numPr>
      </w:pPr>
      <w:r>
        <w:t>None of the above.</w:t>
      </w:r>
    </w:p>
    <w:p w14:paraId="4979A160" w14:textId="77777777" w:rsidR="00EC56C0" w:rsidRDefault="00EC56C0" w:rsidP="00EC56C0">
      <w:r>
        <w:t>Justification for selection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5A30CC98" w14:textId="77777777" w:rsidR="00EC56C0" w:rsidRDefault="00EC56C0" w:rsidP="00EC56C0"/>
    <w:p w14:paraId="1D25D291" w14:textId="77777777" w:rsidR="00EC56C0" w:rsidRDefault="00EC56C0"/>
    <w:p w14:paraId="4F0BB501" w14:textId="77777777" w:rsidR="00EC56C0" w:rsidRDefault="00EC56C0"/>
    <w:sectPr w:rsidR="00EC56C0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85A"/>
    <w:multiLevelType w:val="hybridMultilevel"/>
    <w:tmpl w:val="4448D6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36BC5"/>
    <w:multiLevelType w:val="hybridMultilevel"/>
    <w:tmpl w:val="08308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A1F8B"/>
    <w:multiLevelType w:val="hybridMultilevel"/>
    <w:tmpl w:val="1A34BAE4"/>
    <w:lvl w:ilvl="0" w:tplc="D9FE8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35440"/>
    <w:multiLevelType w:val="hybridMultilevel"/>
    <w:tmpl w:val="26980F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331DFF"/>
    <w:multiLevelType w:val="hybridMultilevel"/>
    <w:tmpl w:val="0FC2E5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C0"/>
    <w:rsid w:val="007F4729"/>
    <w:rsid w:val="00C752CF"/>
    <w:rsid w:val="00D85F12"/>
    <w:rsid w:val="00EC56C0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88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2</cp:revision>
  <dcterms:created xsi:type="dcterms:W3CDTF">2015-01-15T22:45:00Z</dcterms:created>
  <dcterms:modified xsi:type="dcterms:W3CDTF">2015-01-16T22:19:00Z</dcterms:modified>
</cp:coreProperties>
</file>